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S25-D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ID master card, waterproof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88*88*18mm Input Voltage: DC12V (+-10%) Operating Current: Standby Current≤100mA, Active Current≤200mA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Type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EM cardID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Reading Distance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5-8CM (depending on card)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Controlled Doors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Authorization Method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Master card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Master card: 10,000 Supports WG26/WG34 input for external readers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