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T70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Dimensions 167.5*79.8*25mm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Display 2.4-inchcolor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Keys 16 touch keys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Display Language Simplified Chinese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Power 12VDC, 100mA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Mode Networked / Offline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Communication 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Authentication Methods Fingerprint, IC card, Password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Combination Modes Fingerprint/Card/Password, Card+Password,Fingerprint+Card, Fingerprint+Password, Fingerprint,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Humidity 20%~60%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Temperature -30℃~45℃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Fingerprint Capacity 3,000 fingerprints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Password Capacity 3,000 personal passwords, 2 super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Proximity Cards 3000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Record Capacity 50,000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Waterproof Yes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Time Group Management Supported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 Supported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External Interfaces Wiegand Input/Output, Relay Output*1, Ethernet Port*1, Exit Button*1, Doorbell*1, Door Sensor*1, Fire Alarm*1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